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622AB" w14:textId="77777777" w:rsidR="00557590" w:rsidRPr="002F6E31" w:rsidRDefault="002F6E31" w:rsidP="002F6E31">
      <w:pPr>
        <w:pStyle w:val="NormalWeb"/>
        <w:tabs>
          <w:tab w:val="left" w:pos="6975"/>
          <w:tab w:val="left" w:pos="7200"/>
        </w:tabs>
        <w:spacing w:before="0" w:beforeAutospacing="0" w:after="0" w:afterAutospacing="0" w:line="360" w:lineRule="auto"/>
        <w:jc w:val="right"/>
        <w:rPr>
          <w:b/>
          <w:i/>
          <w:lang w:val="en-US"/>
        </w:rPr>
      </w:pPr>
      <w:r w:rsidRPr="002F6E31">
        <w:rPr>
          <w:b/>
          <w:i/>
        </w:rPr>
        <w:t xml:space="preserve">Приложение </w:t>
      </w:r>
      <w:r w:rsidRPr="002F6E31">
        <w:rPr>
          <w:b/>
          <w:i/>
          <w:lang w:val="en-US"/>
        </w:rPr>
        <w:t>I</w:t>
      </w:r>
    </w:p>
    <w:p w14:paraId="69ACD289" w14:textId="77777777" w:rsidR="0085434F" w:rsidRPr="008412EE" w:rsidRDefault="0085434F" w:rsidP="00C700F9">
      <w:pPr>
        <w:spacing w:line="360" w:lineRule="auto"/>
        <w:jc w:val="center"/>
        <w:rPr>
          <w:b/>
        </w:rPr>
      </w:pPr>
    </w:p>
    <w:p w14:paraId="2615B880" w14:textId="77777777" w:rsidR="00B95F11" w:rsidRDefault="0085434F" w:rsidP="00C700F9">
      <w:pPr>
        <w:spacing w:line="360" w:lineRule="auto"/>
        <w:jc w:val="center"/>
        <w:rPr>
          <w:b/>
        </w:rPr>
      </w:pPr>
      <w:r w:rsidRPr="00E95EB4">
        <w:rPr>
          <w:b/>
        </w:rPr>
        <w:t xml:space="preserve">ДЕКЛАРАЦИЯ НА </w:t>
      </w:r>
      <w:r w:rsidR="00E71611">
        <w:rPr>
          <w:b/>
        </w:rPr>
        <w:t>КАНДИДАТА</w:t>
      </w:r>
    </w:p>
    <w:p w14:paraId="2A53BB1A" w14:textId="2593D7CD" w:rsidR="00B95F11" w:rsidRDefault="00B11D29" w:rsidP="00C700F9">
      <w:pPr>
        <w:spacing w:line="360" w:lineRule="auto"/>
        <w:jc w:val="center"/>
        <w:rPr>
          <w:b/>
        </w:rPr>
      </w:pPr>
      <w:r>
        <w:rPr>
          <w:b/>
        </w:rPr>
        <w:t xml:space="preserve">за липса на двойно финансиране и </w:t>
      </w:r>
      <w:r w:rsidR="004D2985">
        <w:rPr>
          <w:b/>
        </w:rPr>
        <w:t xml:space="preserve">за липса </w:t>
      </w:r>
      <w:r>
        <w:rPr>
          <w:b/>
        </w:rPr>
        <w:t xml:space="preserve">на обстоятелства </w:t>
      </w:r>
      <w:r w:rsidR="00B95F11">
        <w:rPr>
          <w:b/>
        </w:rPr>
        <w:t xml:space="preserve">по чл. 6 от </w:t>
      </w:r>
      <w:r w:rsidRPr="00427861">
        <w:rPr>
          <w:b/>
          <w:bCs/>
        </w:rPr>
        <w:t>Постановление № 114 на Министерския съвет</w:t>
      </w:r>
      <w:r w:rsidRPr="00427861" w:rsidDel="00CB7AE4">
        <w:rPr>
          <w:b/>
          <w:bCs/>
        </w:rPr>
        <w:t xml:space="preserve"> </w:t>
      </w:r>
      <w:r w:rsidRPr="00427861">
        <w:rPr>
          <w:b/>
          <w:bCs/>
        </w:rPr>
        <w:t xml:space="preserve"> от 08.06.2022 г.</w:t>
      </w:r>
      <w:r w:rsidRPr="00427861">
        <w:t xml:space="preserve">  </w:t>
      </w:r>
    </w:p>
    <w:p w14:paraId="693D9B8D" w14:textId="33CAACDD" w:rsidR="0085434F" w:rsidRPr="00E95EB4" w:rsidRDefault="00B95F11" w:rsidP="00C700F9">
      <w:pPr>
        <w:spacing w:line="360" w:lineRule="auto"/>
        <w:jc w:val="center"/>
        <w:rPr>
          <w:b/>
        </w:rPr>
      </w:pPr>
      <w:r>
        <w:rPr>
          <w:b/>
        </w:rPr>
        <w:t xml:space="preserve">за определяне на детайлни правила за предоставяне на средства </w:t>
      </w:r>
      <w:r w:rsidR="00243A28">
        <w:rPr>
          <w:b/>
        </w:rPr>
        <w:t>н</w:t>
      </w:r>
      <w:r>
        <w:rPr>
          <w:b/>
        </w:rPr>
        <w:t xml:space="preserve">а крайни получатели от Механизма </w:t>
      </w:r>
      <w:bookmarkStart w:id="0" w:name="_Hlk106962393"/>
      <w:r>
        <w:rPr>
          <w:b/>
        </w:rPr>
        <w:t>за възстановяване и устойчивост</w:t>
      </w:r>
      <w:r w:rsidR="005A6CE7">
        <w:rPr>
          <w:b/>
        </w:rPr>
        <w:t xml:space="preserve"> </w:t>
      </w:r>
      <w:bookmarkEnd w:id="0"/>
      <w:r w:rsidR="00BB753E">
        <w:rPr>
          <w:b/>
        </w:rPr>
        <w:br/>
      </w:r>
    </w:p>
    <w:p w14:paraId="7B855885" w14:textId="77777777" w:rsidR="0085434F" w:rsidRPr="0085434F" w:rsidRDefault="0085434F" w:rsidP="00C700F9">
      <w:pPr>
        <w:spacing w:line="360" w:lineRule="auto"/>
        <w:jc w:val="center"/>
      </w:pPr>
    </w:p>
    <w:p w14:paraId="45A1E086" w14:textId="77777777" w:rsidR="00E37A76" w:rsidRPr="00D00541" w:rsidRDefault="00E37A76" w:rsidP="00E37A76">
      <w:pPr>
        <w:spacing w:line="360" w:lineRule="auto"/>
        <w:jc w:val="both"/>
      </w:pPr>
      <w:r w:rsidRPr="00C700F9">
        <w:t>Долуподписаният/ата</w:t>
      </w:r>
      <w:r w:rsidR="00EE2D4B">
        <w:rPr>
          <w:rStyle w:val="FootnoteReference"/>
        </w:rPr>
        <w:footnoteReference w:id="1"/>
      </w:r>
      <w:r w:rsidRPr="0085434F">
        <w:t xml:space="preserve">: </w:t>
      </w:r>
      <w:r w:rsidRPr="001776DD">
        <w:t>............................................................................................................</w:t>
      </w:r>
      <w:r>
        <w:t>..</w:t>
      </w:r>
    </w:p>
    <w:p w14:paraId="6E2F5868" w14:textId="77777777" w:rsidR="00E37A76" w:rsidRPr="00D00541" w:rsidRDefault="00E37A76" w:rsidP="00E37A76">
      <w:pPr>
        <w:spacing w:line="360" w:lineRule="auto"/>
        <w:ind w:left="2832" w:firstLine="708"/>
        <w:jc w:val="both"/>
        <w:rPr>
          <w:i/>
          <w:sz w:val="20"/>
          <w:szCs w:val="20"/>
        </w:rPr>
      </w:pPr>
      <w:r w:rsidRPr="00D00541">
        <w:rPr>
          <w:i/>
          <w:sz w:val="20"/>
          <w:szCs w:val="20"/>
        </w:rPr>
        <w:t>(име, презиме, фамилия)</w:t>
      </w:r>
    </w:p>
    <w:p w14:paraId="295F84EB" w14:textId="77777777" w:rsidR="00E37A76" w:rsidRDefault="00E37A76" w:rsidP="00E37A76">
      <w:pPr>
        <w:spacing w:line="360" w:lineRule="auto"/>
        <w:jc w:val="both"/>
      </w:pPr>
      <w:r>
        <w:t xml:space="preserve">в качеството ми на ..................................................................................................................... </w:t>
      </w:r>
    </w:p>
    <w:p w14:paraId="507AFE04" w14:textId="77777777" w:rsidR="00E37A76" w:rsidRPr="00D00541" w:rsidRDefault="00E37A76" w:rsidP="00E37A76">
      <w:pPr>
        <w:spacing w:line="360" w:lineRule="auto"/>
        <w:jc w:val="both"/>
        <w:rPr>
          <w:i/>
          <w:sz w:val="20"/>
          <w:szCs w:val="20"/>
        </w:rPr>
      </w:pPr>
      <w:r>
        <w:t xml:space="preserve">                                </w:t>
      </w:r>
      <w:r w:rsidRPr="00D00541">
        <w:rPr>
          <w:i/>
          <w:sz w:val="20"/>
          <w:szCs w:val="20"/>
        </w:rPr>
        <w:t>(длъжност и качество, в което лицето представлява кандидата)</w:t>
      </w:r>
    </w:p>
    <w:p w14:paraId="196FC6B5" w14:textId="77777777" w:rsidR="00E37A76" w:rsidRDefault="00E37A76" w:rsidP="00E37A76">
      <w:pPr>
        <w:spacing w:line="360" w:lineRule="auto"/>
        <w:jc w:val="both"/>
      </w:pPr>
      <w:r>
        <w:t xml:space="preserve">на ............................................................................................................................................., </w:t>
      </w:r>
    </w:p>
    <w:p w14:paraId="7026CCC4" w14:textId="77777777" w:rsidR="00E37A76" w:rsidRPr="00D00541" w:rsidRDefault="00E37A76" w:rsidP="00E37A76">
      <w:pPr>
        <w:spacing w:line="360" w:lineRule="auto"/>
        <w:jc w:val="both"/>
        <w:rPr>
          <w:i/>
          <w:sz w:val="20"/>
          <w:szCs w:val="20"/>
        </w:rPr>
      </w:pPr>
      <w:r>
        <w:t xml:space="preserve">                                                     </w:t>
      </w:r>
      <w:bookmarkStart w:id="1" w:name="_Hlk105491496"/>
      <w:r w:rsidRPr="00D00541">
        <w:rPr>
          <w:i/>
          <w:sz w:val="20"/>
          <w:szCs w:val="20"/>
        </w:rPr>
        <w:t>(наименование на кандидата)</w:t>
      </w:r>
    </w:p>
    <w:bookmarkEnd w:id="1"/>
    <w:p w14:paraId="1B8A7231" w14:textId="6C483CF0" w:rsidR="0085434F" w:rsidRDefault="00E37A76" w:rsidP="00E37A76">
      <w:pPr>
        <w:spacing w:line="360" w:lineRule="auto"/>
        <w:jc w:val="both"/>
      </w:pPr>
      <w:r>
        <w:t xml:space="preserve">с ЕИК .......................................... – кандидат по процедура </w:t>
      </w:r>
      <w:r w:rsidR="00874769">
        <w:t xml:space="preserve">за </w:t>
      </w:r>
      <w:r w:rsidR="0002103C">
        <w:t xml:space="preserve">предоставяне </w:t>
      </w:r>
      <w:r w:rsidR="00874769">
        <w:t>на средства от Механизма за възстановяване и устойчивост</w:t>
      </w:r>
      <w:r>
        <w:t xml:space="preserve"> </w:t>
      </w:r>
      <w:r w:rsidR="00874769">
        <w:t>……………………………………………</w:t>
      </w:r>
      <w:r w:rsidR="00F33681">
        <w:t>…</w:t>
      </w:r>
      <w:r>
        <w:t>,</w:t>
      </w:r>
    </w:p>
    <w:p w14:paraId="294B865D" w14:textId="77777777" w:rsidR="00F33681" w:rsidRPr="00D00541" w:rsidRDefault="00F33681" w:rsidP="00F33681">
      <w:pPr>
        <w:spacing w:line="360" w:lineRule="auto"/>
        <w:ind w:left="2124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Pr="00D00541">
        <w:rPr>
          <w:i/>
          <w:sz w:val="20"/>
          <w:szCs w:val="20"/>
        </w:rPr>
        <w:t xml:space="preserve">(наименование на </w:t>
      </w:r>
      <w:r>
        <w:rPr>
          <w:i/>
          <w:sz w:val="20"/>
          <w:szCs w:val="20"/>
        </w:rPr>
        <w:t>процедурата за предоставяне на средства</w:t>
      </w:r>
      <w:r w:rsidR="00D15819">
        <w:rPr>
          <w:i/>
          <w:sz w:val="20"/>
          <w:szCs w:val="20"/>
        </w:rPr>
        <w:t xml:space="preserve"> от МВУ</w:t>
      </w:r>
      <w:r w:rsidRPr="00D00541">
        <w:rPr>
          <w:i/>
          <w:sz w:val="20"/>
          <w:szCs w:val="20"/>
        </w:rPr>
        <w:t>)</w:t>
      </w:r>
    </w:p>
    <w:p w14:paraId="516E58FA" w14:textId="77777777" w:rsidR="00E37A76" w:rsidRPr="0085434F" w:rsidRDefault="00E37A76" w:rsidP="00E37A76">
      <w:pPr>
        <w:spacing w:line="360" w:lineRule="auto"/>
        <w:jc w:val="both"/>
      </w:pPr>
    </w:p>
    <w:p w14:paraId="11585BB2" w14:textId="6FF3D763" w:rsidR="008D7A18" w:rsidRPr="008D7A18" w:rsidRDefault="008D7A18" w:rsidP="008D7A18">
      <w:pPr>
        <w:spacing w:line="360" w:lineRule="auto"/>
        <w:jc w:val="both"/>
        <w:rPr>
          <w:b/>
        </w:rPr>
      </w:pPr>
      <w:r w:rsidRPr="008D7A18">
        <w:rPr>
          <w:b/>
        </w:rPr>
        <w:t>Декларирам, че</w:t>
      </w:r>
      <w:r w:rsidRPr="008D7A18">
        <w:rPr>
          <w:b/>
          <w:vertAlign w:val="superscript"/>
        </w:rPr>
        <w:footnoteReference w:id="2"/>
      </w:r>
      <w:r w:rsidRPr="008D7A18">
        <w:rPr>
          <w:b/>
        </w:rPr>
        <w:t xml:space="preserve">: </w:t>
      </w:r>
    </w:p>
    <w:p w14:paraId="05C26C39" w14:textId="77777777" w:rsidR="008D7A18" w:rsidRPr="008D7A18" w:rsidRDefault="008D7A18" w:rsidP="008D7A18">
      <w:pPr>
        <w:widowControl w:val="0"/>
        <w:numPr>
          <w:ilvl w:val="0"/>
          <w:numId w:val="2"/>
        </w:numPr>
        <w:tabs>
          <w:tab w:val="left" w:pos="-720"/>
        </w:tabs>
        <w:suppressAutoHyphens/>
        <w:spacing w:line="360" w:lineRule="auto"/>
        <w:ind w:left="426" w:hanging="426"/>
        <w:jc w:val="both"/>
        <w:rPr>
          <w:snapToGrid w:val="0"/>
          <w:lang w:eastAsia="en-US"/>
        </w:rPr>
      </w:pPr>
      <w:r w:rsidRPr="008D7A18">
        <w:rPr>
          <w:snapToGrid w:val="0"/>
          <w:lang w:eastAsia="en-US"/>
        </w:rPr>
        <w:t>Не съм осъден/а с влязла в сила присъда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snapToGrid w:val="0"/>
          <w:lang w:eastAsia="en-US"/>
        </w:rPr>
        <w:t xml:space="preserve">за:                                                               </w:t>
      </w:r>
    </w:p>
    <w:p w14:paraId="07282D40" w14:textId="1CD62E98" w:rsidR="00D01397" w:rsidRDefault="008D7A18" w:rsidP="008D7A18">
      <w:pPr>
        <w:widowControl w:val="0"/>
        <w:tabs>
          <w:tab w:val="left" w:pos="-720"/>
        </w:tabs>
        <w:suppressAutoHyphens/>
        <w:spacing w:line="360" w:lineRule="auto"/>
        <w:ind w:left="426"/>
        <w:jc w:val="both"/>
        <w:rPr>
          <w:snapToGrid w:val="0"/>
          <w:lang w:eastAsia="en-US"/>
        </w:rPr>
      </w:pPr>
      <w:r w:rsidRPr="008D7A18">
        <w:rPr>
          <w:snapToGrid w:val="0"/>
          <w:lang w:eastAsia="en-US"/>
        </w:rPr>
        <w:t>- престъпление по чл. 108а, чл. 159а – 159г, чл. 172, чл. 192а, чл. 194 – 217, чл. 219 – 252, чл. 253 – 260, чл. 301 – 307, чл. 321, 321а и чл. 352 – 353е от Наказателния кодекс</w:t>
      </w:r>
      <w:r w:rsidR="00F441D6">
        <w:rPr>
          <w:snapToGrid w:val="0"/>
          <w:lang w:eastAsia="en-US"/>
        </w:rPr>
        <w:t>;</w:t>
      </w:r>
    </w:p>
    <w:p w14:paraId="0EBE6ECC" w14:textId="385D5CBE" w:rsidR="008D7A18" w:rsidRPr="008D7A18" w:rsidRDefault="008D7A18" w:rsidP="008D7A18">
      <w:pPr>
        <w:widowControl w:val="0"/>
        <w:tabs>
          <w:tab w:val="left" w:pos="-720"/>
        </w:tabs>
        <w:suppressAutoHyphens/>
        <w:spacing w:line="360" w:lineRule="auto"/>
        <w:ind w:left="426"/>
        <w:jc w:val="both"/>
        <w:rPr>
          <w:snapToGrid w:val="0"/>
          <w:lang w:eastAsia="en-US"/>
        </w:rPr>
      </w:pPr>
      <w:r w:rsidRPr="008D7A18">
        <w:rPr>
          <w:snapToGrid w:val="0"/>
          <w:spacing w:val="-3"/>
          <w:lang w:eastAsia="en-US"/>
        </w:rPr>
        <w:t xml:space="preserve">- </w:t>
      </w:r>
      <w:r w:rsidRPr="008D7A18">
        <w:rPr>
          <w:snapToGrid w:val="0"/>
          <w:lang w:eastAsia="en-US"/>
        </w:rPr>
        <w:t xml:space="preserve">престъпление, аналогично на посочените по-горе, в друга държава членка или трета страна. </w:t>
      </w:r>
    </w:p>
    <w:p w14:paraId="3AAD4267" w14:textId="70BBB69E" w:rsidR="008D7A18" w:rsidRPr="008D7A18" w:rsidRDefault="008D7A18" w:rsidP="008D7A18">
      <w:pPr>
        <w:widowControl w:val="0"/>
        <w:numPr>
          <w:ilvl w:val="0"/>
          <w:numId w:val="2"/>
        </w:numPr>
        <w:tabs>
          <w:tab w:val="left" w:pos="-720"/>
        </w:tabs>
        <w:suppressAutoHyphens/>
        <w:spacing w:line="360" w:lineRule="auto"/>
        <w:ind w:left="426" w:hanging="426"/>
        <w:jc w:val="both"/>
        <w:rPr>
          <w:snapToGrid w:val="0"/>
          <w:lang w:eastAsia="en-US"/>
        </w:rPr>
      </w:pPr>
      <w:r w:rsidRPr="008D7A18">
        <w:rPr>
          <w:snapToGrid w:val="0"/>
          <w:lang w:eastAsia="en-US"/>
        </w:rPr>
        <w:t xml:space="preserve">Кандидатът, който представлявам,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</w:t>
      </w:r>
      <w:r w:rsidR="00D60EAA">
        <w:rPr>
          <w:snapToGrid w:val="0"/>
          <w:lang w:eastAsia="en-US"/>
        </w:rPr>
        <w:t>с</w:t>
      </w:r>
      <w:r w:rsidRPr="008D7A18">
        <w:rPr>
          <w:snapToGrid w:val="0"/>
          <w:lang w:eastAsia="en-US"/>
        </w:rPr>
        <w:t>труктурата за наблюдение и докладване и на кандидата, или аналогични задължения съгласно законодателството на държавата, в която кандидатът е установен, доказани с влязъл в сила акт на компетентен орган.</w:t>
      </w:r>
    </w:p>
    <w:p w14:paraId="23D94F66" w14:textId="77777777" w:rsidR="008D7A18" w:rsidRPr="008D7A18" w:rsidRDefault="008D7A18" w:rsidP="008D7A18">
      <w:pPr>
        <w:widowControl w:val="0"/>
        <w:numPr>
          <w:ilvl w:val="0"/>
          <w:numId w:val="2"/>
        </w:numPr>
        <w:suppressAutoHyphens/>
        <w:spacing w:line="360" w:lineRule="auto"/>
        <w:ind w:left="426" w:hanging="426"/>
        <w:jc w:val="both"/>
        <w:rPr>
          <w:snapToGrid w:val="0"/>
          <w:lang w:eastAsia="en-US"/>
        </w:rPr>
      </w:pPr>
      <w:r w:rsidRPr="008D7A18">
        <w:rPr>
          <w:snapToGrid w:val="0"/>
          <w:lang w:eastAsia="en-US"/>
        </w:rPr>
        <w:t>По отношение на кандидата, който представлявам, не е установено, че:</w:t>
      </w:r>
    </w:p>
    <w:p w14:paraId="62C7B7B2" w14:textId="5C6C6167" w:rsidR="008D7A18" w:rsidRPr="008D7A18" w:rsidRDefault="008D7A18" w:rsidP="008D7A18">
      <w:pPr>
        <w:widowControl w:val="0"/>
        <w:tabs>
          <w:tab w:val="left" w:pos="-720"/>
        </w:tabs>
        <w:suppressAutoHyphens/>
        <w:spacing w:line="360" w:lineRule="auto"/>
        <w:ind w:left="720"/>
        <w:jc w:val="both"/>
        <w:rPr>
          <w:snapToGrid w:val="0"/>
          <w:lang w:eastAsia="en-US"/>
        </w:rPr>
      </w:pPr>
      <w:r w:rsidRPr="008D7A18">
        <w:rPr>
          <w:snapToGrid w:val="0"/>
          <w:lang w:eastAsia="en-US"/>
        </w:rPr>
        <w:t xml:space="preserve">а) е представил документ с невярно съдържание, </w:t>
      </w:r>
      <w:r w:rsidR="0024663F" w:rsidRPr="0024663F">
        <w:t xml:space="preserve">с който се доказва декларираната </w:t>
      </w:r>
      <w:r w:rsidR="0024663F" w:rsidRPr="0024663F">
        <w:lastRenderedPageBreak/>
        <w:t xml:space="preserve">липса на основания за отстраняване или декларираното изпълнение </w:t>
      </w:r>
      <w:r w:rsidRPr="008D7A18">
        <w:rPr>
          <w:snapToGrid w:val="0"/>
          <w:lang w:eastAsia="en-US"/>
        </w:rPr>
        <w:t>на критериите за подбор;</w:t>
      </w:r>
    </w:p>
    <w:p w14:paraId="22DF17FC" w14:textId="2D3295F7" w:rsidR="008D7A18" w:rsidRPr="008D7A18" w:rsidRDefault="008D7A18" w:rsidP="008D7A18">
      <w:pPr>
        <w:widowControl w:val="0"/>
        <w:suppressAutoHyphens/>
        <w:spacing w:line="360" w:lineRule="auto"/>
        <w:ind w:left="720"/>
        <w:jc w:val="both"/>
        <w:rPr>
          <w:snapToGrid w:val="0"/>
          <w:lang w:eastAsia="en-US"/>
        </w:rPr>
      </w:pPr>
      <w:r w:rsidRPr="008D7A18">
        <w:rPr>
          <w:snapToGrid w:val="0"/>
          <w:lang w:eastAsia="en-US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3A7DCBC" w14:textId="34476B73" w:rsidR="008D7A18" w:rsidRPr="008D7A18" w:rsidRDefault="008D7A18" w:rsidP="008D7A18">
      <w:pPr>
        <w:widowControl w:val="0"/>
        <w:numPr>
          <w:ilvl w:val="0"/>
          <w:numId w:val="2"/>
        </w:numPr>
        <w:tabs>
          <w:tab w:val="left" w:pos="-720"/>
        </w:tabs>
        <w:suppressAutoHyphens/>
        <w:spacing w:line="360" w:lineRule="auto"/>
        <w:jc w:val="both"/>
        <w:rPr>
          <w:snapToGrid w:val="0"/>
          <w:lang w:eastAsia="en-US"/>
        </w:rPr>
      </w:pPr>
      <w:r w:rsidRPr="008D7A18">
        <w:rPr>
          <w:snapToGrid w:val="0"/>
          <w:lang w:eastAsia="en-US"/>
        </w:rPr>
        <w:t xml:space="preserve">По отношение на кандидата, който представлявам, не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14:paraId="647607F3" w14:textId="68D5F57F" w:rsidR="008D7A18" w:rsidRDefault="008D7A18" w:rsidP="007C0B47">
      <w:pPr>
        <w:widowControl w:val="0"/>
        <w:numPr>
          <w:ilvl w:val="0"/>
          <w:numId w:val="2"/>
        </w:numPr>
        <w:tabs>
          <w:tab w:val="left" w:pos="-720"/>
          <w:tab w:val="num" w:pos="426"/>
        </w:tabs>
        <w:suppressAutoHyphens/>
        <w:spacing w:line="360" w:lineRule="auto"/>
        <w:ind w:left="426" w:hanging="426"/>
        <w:jc w:val="both"/>
        <w:rPr>
          <w:snapToGrid w:val="0"/>
          <w:spacing w:val="-3"/>
          <w:lang w:eastAsia="en-US"/>
        </w:rPr>
      </w:pPr>
      <w:r w:rsidRPr="008D7A18">
        <w:rPr>
          <w:snapToGrid w:val="0"/>
          <w:spacing w:val="-3"/>
          <w:lang w:eastAsia="en-US"/>
        </w:rPr>
        <w:t>Не съм обект на конфликт на интереси</w:t>
      </w:r>
      <w:r w:rsidR="007C0B47">
        <w:rPr>
          <w:snapToGrid w:val="0"/>
          <w:spacing w:val="-3"/>
          <w:lang w:eastAsia="en-US"/>
        </w:rPr>
        <w:t xml:space="preserve"> </w:t>
      </w:r>
      <w:r w:rsidR="007C0B47" w:rsidRPr="00B4611D">
        <w:t xml:space="preserve">по смисъла на § 2, т. 21 от допълнителните разпоредби на </w:t>
      </w:r>
      <w:r w:rsidR="005B17EF">
        <w:t>Закона за обществените поръчки</w:t>
      </w:r>
      <w:r w:rsidR="007C0B47" w:rsidRPr="00B4611D">
        <w:t xml:space="preserve"> или по смисъла на член 61 от Регламент (ЕС, ЕВРАТОМ) № 1046/2018 на Европейския парламент и на Съвета от 18 юли 2018 относно финансовите правила, приложими за общия бюджет на Съюза и за отмяна на Регламент (ЕО, Евратом) № 966/2012 на Съвета</w:t>
      </w:r>
      <w:r w:rsidR="007C0B47" w:rsidRPr="007C0B47">
        <w:rPr>
          <w:snapToGrid w:val="0"/>
          <w:spacing w:val="-3"/>
          <w:lang w:eastAsia="en-US"/>
        </w:rPr>
        <w:t xml:space="preserve"> </w:t>
      </w:r>
      <w:r w:rsidR="007C0B47" w:rsidRPr="008D7A18">
        <w:rPr>
          <w:snapToGrid w:val="0"/>
          <w:spacing w:val="-3"/>
          <w:lang w:eastAsia="en-US"/>
        </w:rPr>
        <w:t xml:space="preserve">по отношение на </w:t>
      </w:r>
      <w:r w:rsidR="0057159E">
        <w:rPr>
          <w:snapToGrid w:val="0"/>
          <w:spacing w:val="-3"/>
          <w:lang w:eastAsia="en-US"/>
        </w:rPr>
        <w:t xml:space="preserve">ръководителя на </w:t>
      </w:r>
      <w:r w:rsidR="00F140ED">
        <w:rPr>
          <w:snapToGrid w:val="0"/>
          <w:spacing w:val="-3"/>
          <w:lang w:eastAsia="en-US"/>
        </w:rPr>
        <w:t>с</w:t>
      </w:r>
      <w:r w:rsidR="007C0B47" w:rsidRPr="008D7A18">
        <w:rPr>
          <w:snapToGrid w:val="0"/>
          <w:spacing w:val="-3"/>
          <w:lang w:eastAsia="en-US"/>
        </w:rPr>
        <w:t xml:space="preserve">труктурата за наблюдение и докладване, </w:t>
      </w:r>
      <w:r w:rsidR="00A235F2" w:rsidRPr="00E90EB3">
        <w:rPr>
          <w:snapToGrid w:val="0"/>
          <w:spacing w:val="-3"/>
          <w:lang w:eastAsia="en-US"/>
        </w:rPr>
        <w:t xml:space="preserve">овластено от него лице да изпълнява </w:t>
      </w:r>
      <w:r w:rsidR="00A235F2">
        <w:rPr>
          <w:snapToGrid w:val="0"/>
          <w:spacing w:val="-3"/>
          <w:lang w:eastAsia="en-US"/>
        </w:rPr>
        <w:t xml:space="preserve">такива </w:t>
      </w:r>
      <w:r w:rsidR="00A235F2" w:rsidRPr="00E90EB3">
        <w:rPr>
          <w:snapToGrid w:val="0"/>
          <w:spacing w:val="-3"/>
          <w:lang w:eastAsia="en-US"/>
        </w:rPr>
        <w:t>функции</w:t>
      </w:r>
      <w:r w:rsidR="00A235F2">
        <w:rPr>
          <w:snapToGrid w:val="0"/>
          <w:spacing w:val="-3"/>
          <w:lang w:eastAsia="en-US"/>
        </w:rPr>
        <w:t>,</w:t>
      </w:r>
      <w:r w:rsidR="00A235F2" w:rsidRPr="00E90EB3">
        <w:rPr>
          <w:snapToGrid w:val="0"/>
          <w:spacing w:val="-3"/>
          <w:lang w:eastAsia="en-US"/>
        </w:rPr>
        <w:t xml:space="preserve"> </w:t>
      </w:r>
      <w:r w:rsidR="007C0B47" w:rsidRPr="008D7A18">
        <w:rPr>
          <w:snapToGrid w:val="0"/>
          <w:spacing w:val="-3"/>
          <w:lang w:eastAsia="en-US"/>
        </w:rPr>
        <w:t>служители</w:t>
      </w:r>
      <w:r w:rsidR="0057159E">
        <w:rPr>
          <w:snapToGrid w:val="0"/>
          <w:spacing w:val="-3"/>
          <w:lang w:eastAsia="en-US"/>
        </w:rPr>
        <w:t xml:space="preserve"> на тази структура</w:t>
      </w:r>
      <w:r w:rsidR="007C0B47" w:rsidRPr="008D7A18">
        <w:rPr>
          <w:snapToGrid w:val="0"/>
          <w:spacing w:val="-3"/>
          <w:lang w:eastAsia="en-US"/>
        </w:rPr>
        <w:t xml:space="preserve"> или наети от не</w:t>
      </w:r>
      <w:r w:rsidR="007C0B47">
        <w:rPr>
          <w:snapToGrid w:val="0"/>
          <w:spacing w:val="-3"/>
          <w:lang w:eastAsia="en-US"/>
        </w:rPr>
        <w:t>я</w:t>
      </w:r>
      <w:r w:rsidR="007C0B47" w:rsidRPr="008D7A18">
        <w:rPr>
          <w:snapToGrid w:val="0"/>
          <w:spacing w:val="-3"/>
          <w:lang w:eastAsia="en-US"/>
        </w:rPr>
        <w:t xml:space="preserve"> лица</w:t>
      </w:r>
      <w:r w:rsidRPr="008D7A18">
        <w:rPr>
          <w:snapToGrid w:val="0"/>
          <w:spacing w:val="-3"/>
          <w:lang w:eastAsia="en-US"/>
        </w:rPr>
        <w:t>, който не може да бъде отстранен</w:t>
      </w:r>
      <w:r w:rsidR="007C0B47">
        <w:rPr>
          <w:snapToGrid w:val="0"/>
          <w:spacing w:val="-3"/>
          <w:lang w:eastAsia="en-US"/>
        </w:rPr>
        <w:t>.</w:t>
      </w:r>
    </w:p>
    <w:p w14:paraId="15C36FC8" w14:textId="77777777" w:rsidR="00AD1CE2" w:rsidRPr="001776DD" w:rsidRDefault="00AD1CE2" w:rsidP="00AD1CE2">
      <w:pPr>
        <w:numPr>
          <w:ilvl w:val="0"/>
          <w:numId w:val="2"/>
        </w:numPr>
        <w:tabs>
          <w:tab w:val="clear" w:pos="360"/>
        </w:tabs>
        <w:spacing w:line="360" w:lineRule="auto"/>
        <w:ind w:left="426" w:right="-110" w:hanging="426"/>
        <w:jc w:val="both"/>
      </w:pPr>
      <w:r w:rsidRPr="001776DD">
        <w:t>Не съм опитал/-а да:</w:t>
      </w:r>
    </w:p>
    <w:p w14:paraId="490923CF" w14:textId="4EC59EB9" w:rsidR="00AD1CE2" w:rsidRDefault="00AD1CE2" w:rsidP="006B6EDF">
      <w:pPr>
        <w:widowControl w:val="0"/>
        <w:tabs>
          <w:tab w:val="left" w:pos="-720"/>
        </w:tabs>
        <w:suppressAutoHyphens/>
        <w:spacing w:line="360" w:lineRule="auto"/>
        <w:ind w:left="720"/>
        <w:jc w:val="both"/>
      </w:pPr>
      <w:r w:rsidRPr="001776DD">
        <w:t xml:space="preserve">а) повлияя </w:t>
      </w:r>
      <w:r>
        <w:t xml:space="preserve">на вземането на решение от </w:t>
      </w:r>
      <w:r>
        <w:rPr>
          <w:snapToGrid w:val="0"/>
          <w:spacing w:val="-3"/>
          <w:lang w:eastAsia="en-US"/>
        </w:rPr>
        <w:t>с</w:t>
      </w:r>
      <w:r w:rsidRPr="008D7A18">
        <w:rPr>
          <w:snapToGrid w:val="0"/>
          <w:spacing w:val="-3"/>
          <w:lang w:eastAsia="en-US"/>
        </w:rPr>
        <w:t>труктурата за наблюдение и докладване</w:t>
      </w:r>
      <w:r>
        <w:t>, свързано с отстраняването, подбора или сключването на договор, включително чрез предоставяне на невярна или заблуждаваща информация, или;</w:t>
      </w:r>
    </w:p>
    <w:p w14:paraId="17077FED" w14:textId="731678CC" w:rsidR="00AD1CE2" w:rsidRPr="006B6EDF" w:rsidRDefault="00AD1CE2" w:rsidP="006B6EDF">
      <w:pPr>
        <w:widowControl w:val="0"/>
        <w:tabs>
          <w:tab w:val="left" w:pos="-720"/>
        </w:tabs>
        <w:suppressAutoHyphens/>
        <w:spacing w:line="360" w:lineRule="auto"/>
        <w:ind w:left="720"/>
        <w:jc w:val="both"/>
      </w:pPr>
      <w:r>
        <w:t>б) получа информация, която може да ми даде неоснователно предимство в процедурата</w:t>
      </w:r>
      <w:r w:rsidRPr="001776DD">
        <w:t>.</w:t>
      </w:r>
    </w:p>
    <w:p w14:paraId="096F7D5E" w14:textId="662D0656" w:rsidR="008D7A18" w:rsidRPr="007C0B47" w:rsidRDefault="007C0B47" w:rsidP="006B6EDF">
      <w:pPr>
        <w:widowControl w:val="0"/>
        <w:numPr>
          <w:ilvl w:val="0"/>
          <w:numId w:val="2"/>
        </w:numPr>
        <w:tabs>
          <w:tab w:val="left" w:pos="-720"/>
          <w:tab w:val="num" w:pos="426"/>
        </w:tabs>
        <w:suppressAutoHyphens/>
        <w:spacing w:line="360" w:lineRule="auto"/>
        <w:ind w:left="426" w:hanging="426"/>
        <w:jc w:val="both"/>
        <w:rPr>
          <w:snapToGrid w:val="0"/>
          <w:spacing w:val="-3"/>
          <w:lang w:eastAsia="en-US"/>
        </w:rPr>
      </w:pPr>
      <w:r w:rsidRPr="00600E4B">
        <w:rPr>
          <w:snapToGrid w:val="0"/>
          <w:spacing w:val="-3"/>
          <w:lang w:eastAsia="en-US"/>
        </w:rPr>
        <w:t>Не съм</w:t>
      </w:r>
      <w:r w:rsidR="008D7A18" w:rsidRPr="007C0B47">
        <w:rPr>
          <w:snapToGrid w:val="0"/>
          <w:spacing w:val="-3"/>
          <w:lang w:eastAsia="en-US"/>
        </w:rPr>
        <w:t xml:space="preserve"> свързано лице по смисъла на § 1, т. 15 от Допълнителните разпоредби на Закона за противодействие на корупцията и за отнемане на незаконно придобитото имущество с ръководителя на </w:t>
      </w:r>
      <w:r w:rsidR="008D7A18" w:rsidRPr="00F140ED">
        <w:rPr>
          <w:snapToGrid w:val="0"/>
          <w:spacing w:val="-3"/>
          <w:lang w:eastAsia="en-US"/>
        </w:rPr>
        <w:t>структурата за наблюдение и докладване</w:t>
      </w:r>
      <w:r w:rsidR="00E90EB3">
        <w:rPr>
          <w:snapToGrid w:val="0"/>
          <w:spacing w:val="-3"/>
          <w:lang w:eastAsia="en-US"/>
        </w:rPr>
        <w:t xml:space="preserve"> </w:t>
      </w:r>
      <w:r w:rsidR="00E90EB3" w:rsidRPr="00E90EB3">
        <w:rPr>
          <w:snapToGrid w:val="0"/>
          <w:spacing w:val="-3"/>
          <w:lang w:eastAsia="en-US"/>
        </w:rPr>
        <w:t>или овластено от него лице да изпълнява т</w:t>
      </w:r>
      <w:r w:rsidR="00A235F2">
        <w:rPr>
          <w:snapToGrid w:val="0"/>
          <w:spacing w:val="-3"/>
          <w:lang w:eastAsia="en-US"/>
        </w:rPr>
        <w:t>акива</w:t>
      </w:r>
      <w:r w:rsidR="00E90EB3" w:rsidRPr="00E90EB3">
        <w:rPr>
          <w:snapToGrid w:val="0"/>
          <w:spacing w:val="-3"/>
          <w:lang w:eastAsia="en-US"/>
        </w:rPr>
        <w:t xml:space="preserve"> функции по отношение на настоящата процедура за предоставяне на средства</w:t>
      </w:r>
      <w:r>
        <w:rPr>
          <w:snapToGrid w:val="0"/>
          <w:spacing w:val="-3"/>
          <w:lang w:eastAsia="en-US"/>
        </w:rPr>
        <w:t>.</w:t>
      </w:r>
    </w:p>
    <w:p w14:paraId="15292C2F" w14:textId="49C46CE5" w:rsidR="0098638A" w:rsidRDefault="008D7A18" w:rsidP="0098638A">
      <w:pPr>
        <w:numPr>
          <w:ilvl w:val="0"/>
          <w:numId w:val="2"/>
        </w:numPr>
        <w:spacing w:line="360" w:lineRule="auto"/>
        <w:ind w:right="-110"/>
        <w:jc w:val="both"/>
        <w:rPr>
          <w:snapToGrid w:val="0"/>
          <w:lang w:eastAsia="en-US"/>
        </w:rPr>
      </w:pPr>
      <w:r w:rsidRPr="008D7A18">
        <w:rPr>
          <w:snapToGrid w:val="0"/>
          <w:lang w:eastAsia="en-US"/>
        </w:rPr>
        <w:t xml:space="preserve">Представляваният от мен кандидат няма неизпълнено </w:t>
      </w:r>
      <w:r w:rsidR="007C0B47">
        <w:rPr>
          <w:snapToGrid w:val="0"/>
          <w:lang w:eastAsia="en-US"/>
        </w:rPr>
        <w:t>решение</w:t>
      </w:r>
      <w:r w:rsidR="007C0B47" w:rsidRPr="008D7A18">
        <w:rPr>
          <w:snapToGrid w:val="0"/>
          <w:lang w:eastAsia="en-US"/>
        </w:rPr>
        <w:t xml:space="preserve"> </w:t>
      </w:r>
      <w:r w:rsidRPr="008D7A18">
        <w:rPr>
          <w:snapToGrid w:val="0"/>
          <w:lang w:eastAsia="en-US"/>
        </w:rPr>
        <w:t xml:space="preserve">на Европейската комисия </w:t>
      </w:r>
      <w:r w:rsidR="007C0B47" w:rsidRPr="00B4611D">
        <w:rPr>
          <w:color w:val="000000"/>
        </w:rPr>
        <w:t>по смисъла на чл. 44 от Закона за държавните помощи</w:t>
      </w:r>
      <w:r w:rsidRPr="008D7A18">
        <w:rPr>
          <w:snapToGrid w:val="0"/>
          <w:lang w:eastAsia="en-US"/>
        </w:rPr>
        <w:t xml:space="preserve">. </w:t>
      </w:r>
    </w:p>
    <w:p w14:paraId="6790C0EB" w14:textId="77777777" w:rsidR="006A500B" w:rsidRDefault="008609C3" w:rsidP="006A500B">
      <w:pPr>
        <w:numPr>
          <w:ilvl w:val="0"/>
          <w:numId w:val="2"/>
        </w:numPr>
        <w:spacing w:line="360" w:lineRule="auto"/>
        <w:ind w:right="-110"/>
        <w:jc w:val="both"/>
        <w:rPr>
          <w:snapToGrid w:val="0"/>
          <w:lang w:eastAsia="en-US"/>
        </w:rPr>
      </w:pPr>
      <w:r w:rsidRPr="0098638A">
        <w:rPr>
          <w:snapToGrid w:val="0"/>
          <w:lang w:eastAsia="en-US"/>
        </w:rPr>
        <w:t>…………………………………………</w:t>
      </w:r>
      <w:r w:rsidR="00F9510B" w:rsidRPr="0098638A">
        <w:rPr>
          <w:snapToGrid w:val="0"/>
          <w:lang w:eastAsia="en-US"/>
        </w:rPr>
        <w:t>……</w:t>
      </w:r>
      <w:r w:rsidR="006A500B">
        <w:rPr>
          <w:snapToGrid w:val="0"/>
          <w:lang w:eastAsia="en-US"/>
        </w:rPr>
        <w:t>…………………………………..</w:t>
      </w:r>
      <w:r w:rsidR="008D7A18" w:rsidRPr="006A500B">
        <w:rPr>
          <w:snapToGrid w:val="0"/>
          <w:lang w:eastAsia="en-US"/>
        </w:rPr>
        <w:t xml:space="preserve"> </w:t>
      </w:r>
    </w:p>
    <w:p w14:paraId="3745D9E7" w14:textId="77777777" w:rsidR="006A500B" w:rsidRPr="006A500B" w:rsidRDefault="006A500B" w:rsidP="006A500B">
      <w:pPr>
        <w:spacing w:line="360" w:lineRule="auto"/>
        <w:ind w:left="1068" w:right="-110" w:firstLine="348"/>
        <w:jc w:val="both"/>
        <w:rPr>
          <w:i/>
          <w:iCs/>
          <w:snapToGrid w:val="0"/>
          <w:sz w:val="20"/>
          <w:szCs w:val="20"/>
          <w:lang w:eastAsia="en-US"/>
        </w:rPr>
      </w:pPr>
      <w:r>
        <w:rPr>
          <w:i/>
          <w:iCs/>
          <w:snapToGrid w:val="0"/>
          <w:sz w:val="20"/>
          <w:szCs w:val="20"/>
          <w:lang w:eastAsia="en-US"/>
        </w:rPr>
        <w:t>(о</w:t>
      </w:r>
      <w:r w:rsidRPr="006A500B">
        <w:rPr>
          <w:i/>
          <w:iCs/>
          <w:snapToGrid w:val="0"/>
          <w:sz w:val="20"/>
          <w:szCs w:val="20"/>
          <w:lang w:eastAsia="en-US"/>
        </w:rPr>
        <w:t>бразователната институция, обект на интервенция</w:t>
      </w:r>
      <w:r>
        <w:rPr>
          <w:i/>
          <w:iCs/>
          <w:snapToGrid w:val="0"/>
          <w:sz w:val="20"/>
          <w:szCs w:val="20"/>
          <w:lang w:eastAsia="en-US"/>
        </w:rPr>
        <w:t xml:space="preserve"> по проекта)</w:t>
      </w:r>
    </w:p>
    <w:p w14:paraId="0DC5474A" w14:textId="03069231" w:rsidR="008D7A18" w:rsidRDefault="008D7A18" w:rsidP="006A500B">
      <w:pPr>
        <w:spacing w:line="360" w:lineRule="auto"/>
        <w:ind w:left="360" w:right="-110"/>
        <w:jc w:val="both"/>
        <w:rPr>
          <w:snapToGrid w:val="0"/>
          <w:lang w:eastAsia="en-US"/>
        </w:rPr>
      </w:pPr>
      <w:r w:rsidRPr="00427861">
        <w:rPr>
          <w:snapToGrid w:val="0"/>
          <w:lang w:eastAsia="en-US"/>
        </w:rPr>
        <w:lastRenderedPageBreak/>
        <w:t>не е получавал</w:t>
      </w:r>
      <w:r w:rsidR="00F9510B" w:rsidRPr="00427861">
        <w:rPr>
          <w:snapToGrid w:val="0"/>
          <w:lang w:eastAsia="en-US"/>
        </w:rPr>
        <w:t>а</w:t>
      </w:r>
      <w:r w:rsidRPr="00427861">
        <w:rPr>
          <w:snapToGrid w:val="0"/>
          <w:lang w:eastAsia="en-US"/>
        </w:rPr>
        <w:t xml:space="preserve"> </w:t>
      </w:r>
      <w:r w:rsidR="00A26939" w:rsidRPr="00427861">
        <w:rPr>
          <w:snapToGrid w:val="0"/>
          <w:lang w:eastAsia="en-US"/>
        </w:rPr>
        <w:t xml:space="preserve">финансиране </w:t>
      </w:r>
      <w:r w:rsidRPr="00427861">
        <w:rPr>
          <w:snapToGrid w:val="0"/>
          <w:lang w:eastAsia="en-US"/>
        </w:rPr>
        <w:t>за основен ремонт, реконструкция,</w:t>
      </w:r>
      <w:r w:rsidR="008609C3" w:rsidRPr="00427861">
        <w:rPr>
          <w:snapToGrid w:val="0"/>
          <w:lang w:eastAsia="en-US"/>
        </w:rPr>
        <w:t xml:space="preserve"> основно обновяване,</w:t>
      </w:r>
      <w:r w:rsidRPr="00427861">
        <w:rPr>
          <w:snapToGrid w:val="0"/>
          <w:lang w:eastAsia="en-US"/>
        </w:rPr>
        <w:t xml:space="preserve"> пристрояване и/или надстрояване</w:t>
      </w:r>
      <w:r w:rsidR="00F9510B" w:rsidRPr="00427861">
        <w:rPr>
          <w:snapToGrid w:val="0"/>
          <w:lang w:eastAsia="en-US"/>
        </w:rPr>
        <w:t xml:space="preserve"> </w:t>
      </w:r>
      <w:r w:rsidRPr="00427861">
        <w:rPr>
          <w:snapToGrid w:val="0"/>
          <w:lang w:eastAsia="en-US"/>
        </w:rPr>
        <w:t xml:space="preserve">по друг проект или програма, произлизаща от националния бюджет, бюджета на Европейския съюз или друга донорска програма за периода </w:t>
      </w:r>
      <w:r w:rsidR="008266F7" w:rsidRPr="00427861">
        <w:rPr>
          <w:snapToGrid w:val="0"/>
          <w:lang w:eastAsia="en-US"/>
        </w:rPr>
        <w:t xml:space="preserve">считано </w:t>
      </w:r>
      <w:r w:rsidRPr="00427861">
        <w:rPr>
          <w:snapToGrid w:val="0"/>
          <w:lang w:eastAsia="en-US"/>
        </w:rPr>
        <w:t xml:space="preserve">от </w:t>
      </w:r>
      <w:r w:rsidR="008266F7" w:rsidRPr="00427861">
        <w:rPr>
          <w:snapToGrid w:val="0"/>
          <w:lang w:eastAsia="en-US"/>
        </w:rPr>
        <w:t xml:space="preserve">началото на </w:t>
      </w:r>
      <w:r w:rsidRPr="00427861">
        <w:rPr>
          <w:snapToGrid w:val="0"/>
          <w:lang w:eastAsia="en-US"/>
        </w:rPr>
        <w:t>2014 г</w:t>
      </w:r>
      <w:r w:rsidR="00BD2249">
        <w:rPr>
          <w:snapToGrid w:val="0"/>
          <w:lang w:eastAsia="en-US"/>
        </w:rPr>
        <w:t xml:space="preserve"> до настоящия момент.</w:t>
      </w:r>
    </w:p>
    <w:p w14:paraId="05AC9D39" w14:textId="2E23028C" w:rsidR="008D7A18" w:rsidRPr="008D7A18" w:rsidRDefault="008D7A18" w:rsidP="005627EF">
      <w:pPr>
        <w:numPr>
          <w:ilvl w:val="0"/>
          <w:numId w:val="2"/>
        </w:numPr>
        <w:spacing w:before="120" w:line="360" w:lineRule="auto"/>
        <w:ind w:left="357" w:right="-108" w:hanging="357"/>
        <w:jc w:val="both"/>
        <w:rPr>
          <w:snapToGrid w:val="0"/>
          <w:lang w:eastAsia="en-US"/>
        </w:rPr>
      </w:pPr>
      <w:r w:rsidRPr="008D7A18">
        <w:rPr>
          <w:snapToGrid w:val="0"/>
          <w:lang w:eastAsia="en-US"/>
        </w:rPr>
        <w:t xml:space="preserve">Задължавам се да предоставя при поискване от страна на </w:t>
      </w:r>
      <w:r w:rsidR="00216209">
        <w:rPr>
          <w:snapToGrid w:val="0"/>
          <w:lang w:eastAsia="en-US"/>
        </w:rPr>
        <w:t>С</w:t>
      </w:r>
      <w:r w:rsidRPr="008D7A18">
        <w:rPr>
          <w:snapToGrid w:val="0"/>
          <w:lang w:eastAsia="en-US"/>
        </w:rPr>
        <w:t xml:space="preserve">труктурата за наблюдение и докладване или </w:t>
      </w:r>
      <w:r w:rsidR="005627EF">
        <w:rPr>
          <w:snapToGrid w:val="0"/>
          <w:lang w:eastAsia="en-US"/>
        </w:rPr>
        <w:t>оправо</w:t>
      </w:r>
      <w:r w:rsidRPr="008D7A18">
        <w:rPr>
          <w:snapToGrid w:val="0"/>
          <w:lang w:eastAsia="en-US"/>
        </w:rPr>
        <w:t>мощени от не</w:t>
      </w:r>
      <w:r w:rsidR="00117039">
        <w:rPr>
          <w:snapToGrid w:val="0"/>
          <w:lang w:eastAsia="en-US"/>
        </w:rPr>
        <w:t>я</w:t>
      </w:r>
      <w:r w:rsidRPr="008D7A18">
        <w:rPr>
          <w:snapToGrid w:val="0"/>
          <w:lang w:eastAsia="en-US"/>
        </w:rPr>
        <w:t xml:space="preserve"> лица, необходимите официални документи, издадени от съответните компетентни органи, удостоверяващи декларираните от мен обстоятелства, за обстоятелствата, за които такива документи се издават.</w:t>
      </w:r>
    </w:p>
    <w:p w14:paraId="4A18484E" w14:textId="77777777" w:rsidR="008D7A18" w:rsidRPr="008D7A18" w:rsidRDefault="008D7A18" w:rsidP="008D7A18">
      <w:pPr>
        <w:spacing w:line="360" w:lineRule="auto"/>
        <w:jc w:val="both"/>
        <w:rPr>
          <w:snapToGrid w:val="0"/>
          <w:lang w:eastAsia="en-US"/>
        </w:rPr>
      </w:pPr>
    </w:p>
    <w:p w14:paraId="209AC5CF" w14:textId="77777777" w:rsidR="008D7A18" w:rsidRPr="008D7A18" w:rsidRDefault="008D7A18" w:rsidP="008D7A18">
      <w:pPr>
        <w:spacing w:line="360" w:lineRule="auto"/>
        <w:jc w:val="both"/>
        <w:rPr>
          <w:b/>
        </w:rPr>
      </w:pPr>
      <w:r w:rsidRPr="008D7A18">
        <w:rPr>
          <w:b/>
        </w:rPr>
        <w:t>Декларирам, че в случай че настъпят промени в декларираните обстоятелства, в рамките на 5 работни дни, Структурата за наблюдение и докладване ще бъде уведомена от мен за настъпилите промени чрез подаване на актуална декларация.</w:t>
      </w:r>
    </w:p>
    <w:p w14:paraId="6CA35822" w14:textId="77777777" w:rsidR="008D7A18" w:rsidRPr="008D7A18" w:rsidRDefault="008D7A18" w:rsidP="008D7A18">
      <w:pPr>
        <w:spacing w:line="360" w:lineRule="auto"/>
        <w:jc w:val="both"/>
        <w:rPr>
          <w:b/>
        </w:rPr>
      </w:pPr>
    </w:p>
    <w:p w14:paraId="51790A8F" w14:textId="77777777" w:rsidR="008D7A18" w:rsidRPr="008D7A18" w:rsidRDefault="008D7A18" w:rsidP="008D7A18">
      <w:pPr>
        <w:widowControl w:val="0"/>
        <w:tabs>
          <w:tab w:val="left" w:pos="-720"/>
        </w:tabs>
        <w:suppressAutoHyphens/>
        <w:spacing w:line="360" w:lineRule="auto"/>
        <w:jc w:val="both"/>
        <w:rPr>
          <w:snapToGrid w:val="0"/>
          <w:spacing w:val="-3"/>
          <w:lang w:eastAsia="en-US"/>
        </w:rPr>
      </w:pPr>
      <w:r w:rsidRPr="008D7A18">
        <w:rPr>
          <w:b/>
          <w:snapToGrid w:val="0"/>
          <w:spacing w:val="-3"/>
          <w:lang w:eastAsia="en-US"/>
        </w:rPr>
        <w:t>Известна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ми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е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наказателната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отговорност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по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чл</w:t>
      </w:r>
      <w:r w:rsidRPr="008D7A18">
        <w:rPr>
          <w:snapToGrid w:val="0"/>
          <w:spacing w:val="-3"/>
          <w:lang w:eastAsia="en-US"/>
        </w:rPr>
        <w:t xml:space="preserve">. </w:t>
      </w:r>
      <w:r w:rsidRPr="008D7A18">
        <w:rPr>
          <w:b/>
          <w:snapToGrid w:val="0"/>
          <w:spacing w:val="-3"/>
          <w:lang w:eastAsia="en-US"/>
        </w:rPr>
        <w:t>313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от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Наказателния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кодекс</w:t>
      </w:r>
      <w:r w:rsidRPr="008D7A18">
        <w:rPr>
          <w:snapToGrid w:val="0"/>
          <w:spacing w:val="-3"/>
          <w:lang w:eastAsia="en-US"/>
        </w:rPr>
        <w:br/>
      </w:r>
      <w:r w:rsidRPr="008D7A18">
        <w:rPr>
          <w:b/>
          <w:snapToGrid w:val="0"/>
          <w:spacing w:val="-3"/>
          <w:lang w:eastAsia="en-US"/>
        </w:rPr>
        <w:t>за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деклариране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на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неверни</w:t>
      </w:r>
      <w:r w:rsidRPr="008D7A18">
        <w:rPr>
          <w:snapToGrid w:val="0"/>
          <w:spacing w:val="-3"/>
          <w:lang w:eastAsia="en-US"/>
        </w:rPr>
        <w:t xml:space="preserve"> </w:t>
      </w:r>
      <w:r w:rsidRPr="008D7A18">
        <w:rPr>
          <w:b/>
          <w:snapToGrid w:val="0"/>
          <w:spacing w:val="-3"/>
          <w:lang w:eastAsia="en-US"/>
        </w:rPr>
        <w:t>обстоятелства</w:t>
      </w:r>
      <w:r w:rsidRPr="008D7A18">
        <w:rPr>
          <w:snapToGrid w:val="0"/>
          <w:spacing w:val="-3"/>
          <w:lang w:eastAsia="en-US"/>
        </w:rPr>
        <w:t>.</w:t>
      </w:r>
    </w:p>
    <w:p w14:paraId="590F2AFC" w14:textId="77777777" w:rsidR="00C700F9" w:rsidRDefault="00C700F9" w:rsidP="00C700F9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25FEB" w14:paraId="11C93CBE" w14:textId="77777777" w:rsidTr="00280625">
        <w:tc>
          <w:tcPr>
            <w:tcW w:w="9060" w:type="dxa"/>
            <w:shd w:val="clear" w:color="auto" w:fill="auto"/>
          </w:tcPr>
          <w:p w14:paraId="35F0D80B" w14:textId="77777777" w:rsidR="00225FEB" w:rsidRPr="001776DD" w:rsidRDefault="00225FEB" w:rsidP="00280625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739CF74F" w14:textId="77777777" w:rsidR="00225FEB" w:rsidRPr="001776DD" w:rsidRDefault="00225FEB" w:rsidP="00280625">
            <w:pPr>
              <w:spacing w:line="360" w:lineRule="auto"/>
            </w:pPr>
          </w:p>
          <w:p w14:paraId="67C87F51" w14:textId="77777777" w:rsidR="00225FEB" w:rsidRDefault="00225FEB" w:rsidP="00280625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702BF13B" w14:textId="77777777" w:rsidR="00225FEB" w:rsidRPr="00E66C26" w:rsidRDefault="00225FEB" w:rsidP="00225FEB">
      <w:pPr>
        <w:rPr>
          <w:rStyle w:val="spelle"/>
          <w:i/>
          <w:sz w:val="20"/>
        </w:rPr>
      </w:pPr>
      <w:r w:rsidRPr="00E66C26">
        <w:rPr>
          <w:rStyle w:val="spelle"/>
          <w:i/>
          <w:sz w:val="20"/>
        </w:rPr>
        <w:t>За попълване и подписване на хартиен носител и прилагане на сканирано копие към Формуляра за кандидатстване.</w:t>
      </w:r>
    </w:p>
    <w:p w14:paraId="7DA30A0D" w14:textId="77777777" w:rsidR="00225FEB" w:rsidRDefault="00225FEB" w:rsidP="00CB661F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25FEB" w14:paraId="208A7E4C" w14:textId="77777777" w:rsidTr="00280625">
        <w:tc>
          <w:tcPr>
            <w:tcW w:w="9060" w:type="dxa"/>
            <w:shd w:val="clear" w:color="auto" w:fill="auto"/>
          </w:tcPr>
          <w:p w14:paraId="72C5924D" w14:textId="77777777" w:rsidR="00225FEB" w:rsidRDefault="003A5120" w:rsidP="00280625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3B11CA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25pt;height:96.75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24F73750" w14:textId="3F3B75C0" w:rsidR="00225FEB" w:rsidRPr="007D3736" w:rsidRDefault="00225FEB" w:rsidP="007D3736">
      <w:pPr>
        <w:rPr>
          <w:i/>
          <w:sz w:val="20"/>
        </w:rPr>
      </w:pPr>
      <w:r w:rsidRPr="00E66C26">
        <w:rPr>
          <w:rStyle w:val="spelle"/>
          <w:i/>
          <w:sz w:val="20"/>
        </w:rPr>
        <w:t xml:space="preserve">За </w:t>
      </w:r>
      <w:r>
        <w:rPr>
          <w:rStyle w:val="spelle"/>
          <w:i/>
          <w:sz w:val="20"/>
        </w:rPr>
        <w:t xml:space="preserve">електронно </w:t>
      </w:r>
      <w:r w:rsidRPr="00E66C26">
        <w:rPr>
          <w:rStyle w:val="spelle"/>
          <w:i/>
          <w:sz w:val="20"/>
        </w:rPr>
        <w:t xml:space="preserve">попълване и подписване и </w:t>
      </w:r>
      <w:r>
        <w:rPr>
          <w:rStyle w:val="spelle"/>
          <w:i/>
          <w:sz w:val="20"/>
        </w:rPr>
        <w:t xml:space="preserve">прилагане </w:t>
      </w:r>
      <w:r w:rsidRPr="00E66C26">
        <w:rPr>
          <w:rStyle w:val="spelle"/>
          <w:i/>
          <w:sz w:val="20"/>
        </w:rPr>
        <w:t>към Формуляра за кандидатстване.</w:t>
      </w:r>
    </w:p>
    <w:sectPr w:rsidR="00225FEB" w:rsidRPr="007D3736" w:rsidSect="008E369B">
      <w:headerReference w:type="default" r:id="rId9"/>
      <w:footerReference w:type="even" r:id="rId10"/>
      <w:footerReference w:type="default" r:id="rId11"/>
      <w:pgSz w:w="11906" w:h="16838"/>
      <w:pgMar w:top="1509" w:right="1134" w:bottom="1134" w:left="1134" w:header="44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8377E" w14:textId="77777777" w:rsidR="003459E7" w:rsidRDefault="003459E7">
      <w:r>
        <w:separator/>
      </w:r>
    </w:p>
  </w:endnote>
  <w:endnote w:type="continuationSeparator" w:id="0">
    <w:p w14:paraId="19609F1E" w14:textId="77777777" w:rsidR="003459E7" w:rsidRDefault="0034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0A9F1" w14:textId="77777777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43BA6" w14:textId="77777777"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0292B" w14:textId="77777777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1F22">
      <w:rPr>
        <w:rStyle w:val="PageNumber"/>
        <w:noProof/>
      </w:rPr>
      <w:t>2</w:t>
    </w:r>
    <w:r>
      <w:rPr>
        <w:rStyle w:val="PageNumber"/>
      </w:rPr>
      <w:fldChar w:fldCharType="end"/>
    </w:r>
  </w:p>
  <w:p w14:paraId="616840F1" w14:textId="77777777" w:rsidR="00FC7B01" w:rsidRDefault="00FC7B01" w:rsidP="000D2357">
    <w:pPr>
      <w:pStyle w:val="Footer"/>
      <w:ind w:right="360"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590E2" w14:textId="77777777" w:rsidR="003459E7" w:rsidRDefault="003459E7">
      <w:r>
        <w:separator/>
      </w:r>
    </w:p>
  </w:footnote>
  <w:footnote w:type="continuationSeparator" w:id="0">
    <w:p w14:paraId="7961083E" w14:textId="77777777" w:rsidR="003459E7" w:rsidRDefault="003459E7">
      <w:r>
        <w:continuationSeparator/>
      </w:r>
    </w:p>
  </w:footnote>
  <w:footnote w:id="1">
    <w:p w14:paraId="1AC64381" w14:textId="65EC8F21" w:rsidR="00EE2D4B" w:rsidRDefault="00EE2D4B" w:rsidP="005B664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E2D4B">
        <w:t>Декларацията се попълва и подписва от всички лица, които представляват кандидата.</w:t>
      </w:r>
    </w:p>
  </w:footnote>
  <w:footnote w:id="2">
    <w:p w14:paraId="43185FB7" w14:textId="2D34D569" w:rsidR="008D7A18" w:rsidRPr="0092768D" w:rsidRDefault="008D7A18" w:rsidP="00C12172">
      <w:pPr>
        <w:pStyle w:val="FootnoteText"/>
        <w:jc w:val="both"/>
      </w:pPr>
      <w:r w:rsidRPr="00EE2D4B">
        <w:rPr>
          <w:rStyle w:val="FootnoteReference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</w:rPr>
        <w:t xml:space="preserve">Обстоятелствата </w:t>
      </w:r>
      <w:r w:rsidRPr="00DE2250">
        <w:t>по т. 1</w:t>
      </w:r>
      <w:r w:rsidR="007E3FC6">
        <w:t xml:space="preserve">, </w:t>
      </w:r>
      <w:r>
        <w:t>5</w:t>
      </w:r>
      <w:r w:rsidR="007E3FC6">
        <w:t>, 6 и 7 от декларацията</w:t>
      </w:r>
      <w:r w:rsidRPr="00DE2250">
        <w:t xml:space="preserve"> се отнасят за лицата,</w:t>
      </w:r>
      <w:r w:rsidRPr="0092768D">
        <w:rPr>
          <w:sz w:val="18"/>
          <w:szCs w:val="18"/>
        </w:rPr>
        <w:t xml:space="preserve"> </w:t>
      </w:r>
      <w:r w:rsidRPr="0092768D">
        <w:t xml:space="preserve">които представляват </w:t>
      </w:r>
      <w:r>
        <w:t>кандидата.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7" w:type="dxa"/>
      <w:tblLook w:val="04A0" w:firstRow="1" w:lastRow="0" w:firstColumn="1" w:lastColumn="0" w:noHBand="0" w:noVBand="1"/>
    </w:tblPr>
    <w:tblGrid>
      <w:gridCol w:w="1985"/>
      <w:gridCol w:w="4394"/>
      <w:gridCol w:w="3588"/>
    </w:tblGrid>
    <w:tr w:rsidR="00AB2C85" w:rsidRPr="00F77906" w14:paraId="0BAC4995" w14:textId="77777777" w:rsidTr="00542E96">
      <w:tc>
        <w:tcPr>
          <w:tcW w:w="1985" w:type="dxa"/>
          <w:shd w:val="clear" w:color="auto" w:fill="auto"/>
          <w:hideMark/>
        </w:tcPr>
        <w:p w14:paraId="14FA2283" w14:textId="3A36CA38" w:rsidR="00AB2C85" w:rsidRPr="00F77906" w:rsidRDefault="00A172C6" w:rsidP="00AB2C85">
          <w:pPr>
            <w:pStyle w:val="Header"/>
            <w:rPr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E369600" wp14:editId="7BFD9A3A">
                <wp:simplePos x="0" y="0"/>
                <wp:positionH relativeFrom="column">
                  <wp:posOffset>294640</wp:posOffset>
                </wp:positionH>
                <wp:positionV relativeFrom="paragraph">
                  <wp:posOffset>20320</wp:posOffset>
                </wp:positionV>
                <wp:extent cx="5378400" cy="403200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78400" cy="4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4" w:type="dxa"/>
          <w:shd w:val="clear" w:color="auto" w:fill="auto"/>
          <w:hideMark/>
        </w:tcPr>
        <w:p w14:paraId="5B0AAB65" w14:textId="23719EF9" w:rsidR="00AB2C85" w:rsidRPr="00F77906" w:rsidRDefault="00AB2C85" w:rsidP="00AB2C85">
          <w:pPr>
            <w:pStyle w:val="Header"/>
            <w:jc w:val="center"/>
            <w:rPr>
              <w:b/>
              <w:bCs/>
            </w:rPr>
          </w:pPr>
        </w:p>
      </w:tc>
      <w:tc>
        <w:tcPr>
          <w:tcW w:w="3588" w:type="dxa"/>
          <w:shd w:val="clear" w:color="auto" w:fill="auto"/>
          <w:hideMark/>
        </w:tcPr>
        <w:p w14:paraId="435E172F" w14:textId="26AF9D6B" w:rsidR="00AB2C85" w:rsidRPr="00F77906" w:rsidRDefault="00AB2C85" w:rsidP="00AB2C85">
          <w:pPr>
            <w:pStyle w:val="Header"/>
            <w:rPr>
              <w:b/>
            </w:rPr>
          </w:pPr>
        </w:p>
      </w:tc>
    </w:tr>
  </w:tbl>
  <w:p w14:paraId="328594CA" w14:textId="2171ED45" w:rsidR="007B4456" w:rsidRPr="00CE4D41" w:rsidRDefault="007B4456" w:rsidP="00CE4D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6B180546"/>
    <w:lvl w:ilvl="0" w:tplc="324CE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2F5FC6"/>
    <w:multiLevelType w:val="hybridMultilevel"/>
    <w:tmpl w:val="C3F4FFD2"/>
    <w:lvl w:ilvl="0" w:tplc="B2C247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22"/>
    <w:rsid w:val="00003164"/>
    <w:rsid w:val="0000578E"/>
    <w:rsid w:val="00005C43"/>
    <w:rsid w:val="000074EF"/>
    <w:rsid w:val="00010632"/>
    <w:rsid w:val="00011D8A"/>
    <w:rsid w:val="00016117"/>
    <w:rsid w:val="00017C51"/>
    <w:rsid w:val="0002103C"/>
    <w:rsid w:val="00026835"/>
    <w:rsid w:val="00027918"/>
    <w:rsid w:val="00036AD4"/>
    <w:rsid w:val="00045C68"/>
    <w:rsid w:val="0005385C"/>
    <w:rsid w:val="000546E8"/>
    <w:rsid w:val="000577C0"/>
    <w:rsid w:val="00061B9D"/>
    <w:rsid w:val="00074AC8"/>
    <w:rsid w:val="000753FB"/>
    <w:rsid w:val="000837FB"/>
    <w:rsid w:val="0009087A"/>
    <w:rsid w:val="0009392E"/>
    <w:rsid w:val="00096531"/>
    <w:rsid w:val="00097228"/>
    <w:rsid w:val="000A0D0E"/>
    <w:rsid w:val="000A29DE"/>
    <w:rsid w:val="000A441F"/>
    <w:rsid w:val="000A638F"/>
    <w:rsid w:val="000C0FD2"/>
    <w:rsid w:val="000C2422"/>
    <w:rsid w:val="000D171C"/>
    <w:rsid w:val="000D2357"/>
    <w:rsid w:val="000E2EA5"/>
    <w:rsid w:val="000F3596"/>
    <w:rsid w:val="000F5938"/>
    <w:rsid w:val="000F66D5"/>
    <w:rsid w:val="000F7FC9"/>
    <w:rsid w:val="001057A3"/>
    <w:rsid w:val="001057E9"/>
    <w:rsid w:val="00106E68"/>
    <w:rsid w:val="001118E5"/>
    <w:rsid w:val="0011236D"/>
    <w:rsid w:val="0011513B"/>
    <w:rsid w:val="0011557C"/>
    <w:rsid w:val="00117039"/>
    <w:rsid w:val="001171F1"/>
    <w:rsid w:val="00126C0A"/>
    <w:rsid w:val="00126E74"/>
    <w:rsid w:val="00130DF8"/>
    <w:rsid w:val="00134999"/>
    <w:rsid w:val="00136559"/>
    <w:rsid w:val="00137BD2"/>
    <w:rsid w:val="001570D2"/>
    <w:rsid w:val="00160039"/>
    <w:rsid w:val="0016268F"/>
    <w:rsid w:val="001649BB"/>
    <w:rsid w:val="00177183"/>
    <w:rsid w:val="00177BBA"/>
    <w:rsid w:val="00185153"/>
    <w:rsid w:val="00190C5B"/>
    <w:rsid w:val="00191BB6"/>
    <w:rsid w:val="0019344D"/>
    <w:rsid w:val="0019537B"/>
    <w:rsid w:val="00195F0D"/>
    <w:rsid w:val="0019646B"/>
    <w:rsid w:val="001B10D7"/>
    <w:rsid w:val="001C2AF3"/>
    <w:rsid w:val="001D2E3A"/>
    <w:rsid w:val="001D31C6"/>
    <w:rsid w:val="001D7638"/>
    <w:rsid w:val="001E13E0"/>
    <w:rsid w:val="001E77B8"/>
    <w:rsid w:val="002054E0"/>
    <w:rsid w:val="00216209"/>
    <w:rsid w:val="00225FEB"/>
    <w:rsid w:val="00227801"/>
    <w:rsid w:val="00243A28"/>
    <w:rsid w:val="00243E71"/>
    <w:rsid w:val="0024663F"/>
    <w:rsid w:val="00246D36"/>
    <w:rsid w:val="0025084B"/>
    <w:rsid w:val="002529BD"/>
    <w:rsid w:val="00252E44"/>
    <w:rsid w:val="00254D79"/>
    <w:rsid w:val="00272B3E"/>
    <w:rsid w:val="002779D9"/>
    <w:rsid w:val="00280625"/>
    <w:rsid w:val="00290BEE"/>
    <w:rsid w:val="0029153E"/>
    <w:rsid w:val="002A2F85"/>
    <w:rsid w:val="002B1CE1"/>
    <w:rsid w:val="002C4D88"/>
    <w:rsid w:val="002C4FCC"/>
    <w:rsid w:val="002C6FD0"/>
    <w:rsid w:val="002D16EA"/>
    <w:rsid w:val="002E29CF"/>
    <w:rsid w:val="002E6AC2"/>
    <w:rsid w:val="002F5B28"/>
    <w:rsid w:val="002F6E31"/>
    <w:rsid w:val="00304FBC"/>
    <w:rsid w:val="00306466"/>
    <w:rsid w:val="00306608"/>
    <w:rsid w:val="00306A1E"/>
    <w:rsid w:val="00313E95"/>
    <w:rsid w:val="003152FD"/>
    <w:rsid w:val="00324422"/>
    <w:rsid w:val="00327C15"/>
    <w:rsid w:val="00331538"/>
    <w:rsid w:val="00331687"/>
    <w:rsid w:val="00331E21"/>
    <w:rsid w:val="003371D8"/>
    <w:rsid w:val="00337AB1"/>
    <w:rsid w:val="003459E7"/>
    <w:rsid w:val="00351EB9"/>
    <w:rsid w:val="00361C53"/>
    <w:rsid w:val="00362549"/>
    <w:rsid w:val="003639BA"/>
    <w:rsid w:val="003670DE"/>
    <w:rsid w:val="00375A2F"/>
    <w:rsid w:val="00385A26"/>
    <w:rsid w:val="00390137"/>
    <w:rsid w:val="00396EFB"/>
    <w:rsid w:val="003A0237"/>
    <w:rsid w:val="003A2E9C"/>
    <w:rsid w:val="003A47FE"/>
    <w:rsid w:val="003A5120"/>
    <w:rsid w:val="003B2A0F"/>
    <w:rsid w:val="003B3DDA"/>
    <w:rsid w:val="003B6307"/>
    <w:rsid w:val="003C0888"/>
    <w:rsid w:val="003C358C"/>
    <w:rsid w:val="003C46A8"/>
    <w:rsid w:val="003D4CF7"/>
    <w:rsid w:val="003D71F7"/>
    <w:rsid w:val="003E2B94"/>
    <w:rsid w:val="003E4728"/>
    <w:rsid w:val="003E6710"/>
    <w:rsid w:val="003E6960"/>
    <w:rsid w:val="003F137B"/>
    <w:rsid w:val="003F6EFF"/>
    <w:rsid w:val="00400569"/>
    <w:rsid w:val="004159D1"/>
    <w:rsid w:val="00421153"/>
    <w:rsid w:val="0042201A"/>
    <w:rsid w:val="004249F6"/>
    <w:rsid w:val="00427861"/>
    <w:rsid w:val="0043034C"/>
    <w:rsid w:val="00431403"/>
    <w:rsid w:val="0044359F"/>
    <w:rsid w:val="00443A4C"/>
    <w:rsid w:val="00452ACC"/>
    <w:rsid w:val="00453020"/>
    <w:rsid w:val="00453F11"/>
    <w:rsid w:val="00461CDA"/>
    <w:rsid w:val="004663F5"/>
    <w:rsid w:val="0047781A"/>
    <w:rsid w:val="004876B8"/>
    <w:rsid w:val="00494D38"/>
    <w:rsid w:val="004A21F0"/>
    <w:rsid w:val="004A2354"/>
    <w:rsid w:val="004A6171"/>
    <w:rsid w:val="004A6570"/>
    <w:rsid w:val="004B10DA"/>
    <w:rsid w:val="004B627E"/>
    <w:rsid w:val="004D2985"/>
    <w:rsid w:val="004F37B3"/>
    <w:rsid w:val="005000A2"/>
    <w:rsid w:val="005060BD"/>
    <w:rsid w:val="00506469"/>
    <w:rsid w:val="005115CE"/>
    <w:rsid w:val="00520942"/>
    <w:rsid w:val="005245FB"/>
    <w:rsid w:val="005278F3"/>
    <w:rsid w:val="00532656"/>
    <w:rsid w:val="0053768C"/>
    <w:rsid w:val="00550E62"/>
    <w:rsid w:val="005563A3"/>
    <w:rsid w:val="00557590"/>
    <w:rsid w:val="00560028"/>
    <w:rsid w:val="005627EF"/>
    <w:rsid w:val="0057159E"/>
    <w:rsid w:val="00586D4C"/>
    <w:rsid w:val="00587B97"/>
    <w:rsid w:val="005A3116"/>
    <w:rsid w:val="005A6CE7"/>
    <w:rsid w:val="005A78CB"/>
    <w:rsid w:val="005B0AA4"/>
    <w:rsid w:val="005B17EF"/>
    <w:rsid w:val="005B57F5"/>
    <w:rsid w:val="005B6643"/>
    <w:rsid w:val="005C4949"/>
    <w:rsid w:val="005D59E6"/>
    <w:rsid w:val="005E3174"/>
    <w:rsid w:val="005F24C3"/>
    <w:rsid w:val="005F642E"/>
    <w:rsid w:val="005F70E3"/>
    <w:rsid w:val="00600E4B"/>
    <w:rsid w:val="006043EE"/>
    <w:rsid w:val="0062012A"/>
    <w:rsid w:val="00620B15"/>
    <w:rsid w:val="0062328B"/>
    <w:rsid w:val="00623BC3"/>
    <w:rsid w:val="00627677"/>
    <w:rsid w:val="00644BD9"/>
    <w:rsid w:val="00662387"/>
    <w:rsid w:val="00662C65"/>
    <w:rsid w:val="0066665E"/>
    <w:rsid w:val="00666AAC"/>
    <w:rsid w:val="00673A3B"/>
    <w:rsid w:val="00680644"/>
    <w:rsid w:val="006842A0"/>
    <w:rsid w:val="00690229"/>
    <w:rsid w:val="006906BA"/>
    <w:rsid w:val="00691B46"/>
    <w:rsid w:val="006949CF"/>
    <w:rsid w:val="006A0DF7"/>
    <w:rsid w:val="006A1E94"/>
    <w:rsid w:val="006A500B"/>
    <w:rsid w:val="006B6EDF"/>
    <w:rsid w:val="006C30B6"/>
    <w:rsid w:val="006E32B5"/>
    <w:rsid w:val="006E63E1"/>
    <w:rsid w:val="006F6341"/>
    <w:rsid w:val="00711549"/>
    <w:rsid w:val="00726594"/>
    <w:rsid w:val="00726FF0"/>
    <w:rsid w:val="00727017"/>
    <w:rsid w:val="007342B5"/>
    <w:rsid w:val="0074687F"/>
    <w:rsid w:val="00754010"/>
    <w:rsid w:val="007615E1"/>
    <w:rsid w:val="007626E7"/>
    <w:rsid w:val="00773651"/>
    <w:rsid w:val="00775F20"/>
    <w:rsid w:val="00775F2D"/>
    <w:rsid w:val="00776400"/>
    <w:rsid w:val="00781222"/>
    <w:rsid w:val="00785E3C"/>
    <w:rsid w:val="007949CD"/>
    <w:rsid w:val="007A5D8F"/>
    <w:rsid w:val="007B0C8B"/>
    <w:rsid w:val="007B4456"/>
    <w:rsid w:val="007B515A"/>
    <w:rsid w:val="007C0B47"/>
    <w:rsid w:val="007C1491"/>
    <w:rsid w:val="007D1734"/>
    <w:rsid w:val="007D3736"/>
    <w:rsid w:val="007E2A30"/>
    <w:rsid w:val="007E3FC6"/>
    <w:rsid w:val="007E578F"/>
    <w:rsid w:val="007F6E7D"/>
    <w:rsid w:val="00804A35"/>
    <w:rsid w:val="0081212C"/>
    <w:rsid w:val="008266F7"/>
    <w:rsid w:val="00827AE1"/>
    <w:rsid w:val="008326A0"/>
    <w:rsid w:val="008331B2"/>
    <w:rsid w:val="008334DC"/>
    <w:rsid w:val="008412EE"/>
    <w:rsid w:val="00844DA9"/>
    <w:rsid w:val="008457A6"/>
    <w:rsid w:val="00850581"/>
    <w:rsid w:val="0085329D"/>
    <w:rsid w:val="0085434F"/>
    <w:rsid w:val="008609C3"/>
    <w:rsid w:val="00861411"/>
    <w:rsid w:val="008626F7"/>
    <w:rsid w:val="008627EE"/>
    <w:rsid w:val="00874769"/>
    <w:rsid w:val="008815E4"/>
    <w:rsid w:val="008830FB"/>
    <w:rsid w:val="00884DAA"/>
    <w:rsid w:val="00887251"/>
    <w:rsid w:val="00890D91"/>
    <w:rsid w:val="00897D49"/>
    <w:rsid w:val="008A2D07"/>
    <w:rsid w:val="008A62B3"/>
    <w:rsid w:val="008A6463"/>
    <w:rsid w:val="008B19AE"/>
    <w:rsid w:val="008D2923"/>
    <w:rsid w:val="008D4070"/>
    <w:rsid w:val="008D4CF4"/>
    <w:rsid w:val="008D7A18"/>
    <w:rsid w:val="008E369B"/>
    <w:rsid w:val="008E3AF7"/>
    <w:rsid w:val="008F6A97"/>
    <w:rsid w:val="00901F0F"/>
    <w:rsid w:val="00917297"/>
    <w:rsid w:val="0092410C"/>
    <w:rsid w:val="009321A0"/>
    <w:rsid w:val="00932B1A"/>
    <w:rsid w:val="00946CFA"/>
    <w:rsid w:val="00947446"/>
    <w:rsid w:val="00950150"/>
    <w:rsid w:val="00951245"/>
    <w:rsid w:val="00954EE7"/>
    <w:rsid w:val="00957732"/>
    <w:rsid w:val="009653E3"/>
    <w:rsid w:val="00965A2B"/>
    <w:rsid w:val="00965B68"/>
    <w:rsid w:val="009825C3"/>
    <w:rsid w:val="0098638A"/>
    <w:rsid w:val="00987734"/>
    <w:rsid w:val="00991441"/>
    <w:rsid w:val="00997266"/>
    <w:rsid w:val="009A7201"/>
    <w:rsid w:val="009A7D95"/>
    <w:rsid w:val="009B2404"/>
    <w:rsid w:val="009B43FB"/>
    <w:rsid w:val="009B7384"/>
    <w:rsid w:val="009C3C83"/>
    <w:rsid w:val="009D47C0"/>
    <w:rsid w:val="009D59C1"/>
    <w:rsid w:val="009D7DB4"/>
    <w:rsid w:val="009E2ADC"/>
    <w:rsid w:val="009E6D30"/>
    <w:rsid w:val="009F2D43"/>
    <w:rsid w:val="009F7811"/>
    <w:rsid w:val="00A01196"/>
    <w:rsid w:val="00A01F22"/>
    <w:rsid w:val="00A04D4B"/>
    <w:rsid w:val="00A147E2"/>
    <w:rsid w:val="00A172C6"/>
    <w:rsid w:val="00A17B35"/>
    <w:rsid w:val="00A20AD7"/>
    <w:rsid w:val="00A235F2"/>
    <w:rsid w:val="00A24D27"/>
    <w:rsid w:val="00A26939"/>
    <w:rsid w:val="00A3075C"/>
    <w:rsid w:val="00A345DF"/>
    <w:rsid w:val="00A63254"/>
    <w:rsid w:val="00A65A4A"/>
    <w:rsid w:val="00A66EEC"/>
    <w:rsid w:val="00A71D7B"/>
    <w:rsid w:val="00A77ACC"/>
    <w:rsid w:val="00A84DF5"/>
    <w:rsid w:val="00A930FF"/>
    <w:rsid w:val="00AA482B"/>
    <w:rsid w:val="00AA5C01"/>
    <w:rsid w:val="00AA5F30"/>
    <w:rsid w:val="00AA640A"/>
    <w:rsid w:val="00AB2C85"/>
    <w:rsid w:val="00AB645D"/>
    <w:rsid w:val="00AC62A0"/>
    <w:rsid w:val="00AD1CE2"/>
    <w:rsid w:val="00AD4B80"/>
    <w:rsid w:val="00AD609F"/>
    <w:rsid w:val="00B0760D"/>
    <w:rsid w:val="00B11D29"/>
    <w:rsid w:val="00B14BDF"/>
    <w:rsid w:val="00B17635"/>
    <w:rsid w:val="00B2007E"/>
    <w:rsid w:val="00B23E01"/>
    <w:rsid w:val="00B24E87"/>
    <w:rsid w:val="00B26E0C"/>
    <w:rsid w:val="00B30CA8"/>
    <w:rsid w:val="00B36CE6"/>
    <w:rsid w:val="00B4034A"/>
    <w:rsid w:val="00B43D74"/>
    <w:rsid w:val="00B6736C"/>
    <w:rsid w:val="00B90C1D"/>
    <w:rsid w:val="00B91895"/>
    <w:rsid w:val="00B9216B"/>
    <w:rsid w:val="00B95F11"/>
    <w:rsid w:val="00BB02AC"/>
    <w:rsid w:val="00BB3952"/>
    <w:rsid w:val="00BB753E"/>
    <w:rsid w:val="00BC1F22"/>
    <w:rsid w:val="00BC2545"/>
    <w:rsid w:val="00BC52C5"/>
    <w:rsid w:val="00BD09A5"/>
    <w:rsid w:val="00BD2249"/>
    <w:rsid w:val="00BD3211"/>
    <w:rsid w:val="00BE1BD9"/>
    <w:rsid w:val="00BF4C4B"/>
    <w:rsid w:val="00C12172"/>
    <w:rsid w:val="00C43B18"/>
    <w:rsid w:val="00C44B82"/>
    <w:rsid w:val="00C45B4B"/>
    <w:rsid w:val="00C47B38"/>
    <w:rsid w:val="00C50661"/>
    <w:rsid w:val="00C54184"/>
    <w:rsid w:val="00C620A6"/>
    <w:rsid w:val="00C622A0"/>
    <w:rsid w:val="00C65409"/>
    <w:rsid w:val="00C672B9"/>
    <w:rsid w:val="00C67D79"/>
    <w:rsid w:val="00C67FD2"/>
    <w:rsid w:val="00C700F9"/>
    <w:rsid w:val="00C732F9"/>
    <w:rsid w:val="00C73ED3"/>
    <w:rsid w:val="00C765C0"/>
    <w:rsid w:val="00C809AA"/>
    <w:rsid w:val="00C8401D"/>
    <w:rsid w:val="00C84179"/>
    <w:rsid w:val="00CA167D"/>
    <w:rsid w:val="00CA5A13"/>
    <w:rsid w:val="00CB0457"/>
    <w:rsid w:val="00CB49C3"/>
    <w:rsid w:val="00CB661F"/>
    <w:rsid w:val="00CC02C7"/>
    <w:rsid w:val="00CC54EC"/>
    <w:rsid w:val="00CD2FC9"/>
    <w:rsid w:val="00CE0445"/>
    <w:rsid w:val="00CE37EA"/>
    <w:rsid w:val="00CE4017"/>
    <w:rsid w:val="00CE4D41"/>
    <w:rsid w:val="00CE7D87"/>
    <w:rsid w:val="00CF5EB4"/>
    <w:rsid w:val="00CF6E72"/>
    <w:rsid w:val="00CF7C2C"/>
    <w:rsid w:val="00D01397"/>
    <w:rsid w:val="00D033A6"/>
    <w:rsid w:val="00D10062"/>
    <w:rsid w:val="00D14740"/>
    <w:rsid w:val="00D15819"/>
    <w:rsid w:val="00D20E70"/>
    <w:rsid w:val="00D24852"/>
    <w:rsid w:val="00D250E1"/>
    <w:rsid w:val="00D26E11"/>
    <w:rsid w:val="00D27D18"/>
    <w:rsid w:val="00D3178F"/>
    <w:rsid w:val="00D41E09"/>
    <w:rsid w:val="00D50320"/>
    <w:rsid w:val="00D53B18"/>
    <w:rsid w:val="00D60EAA"/>
    <w:rsid w:val="00D623AA"/>
    <w:rsid w:val="00D8269C"/>
    <w:rsid w:val="00D97C7F"/>
    <w:rsid w:val="00DA5DA8"/>
    <w:rsid w:val="00DA7693"/>
    <w:rsid w:val="00DB2D9C"/>
    <w:rsid w:val="00DC28F7"/>
    <w:rsid w:val="00DC2CE6"/>
    <w:rsid w:val="00DC3D08"/>
    <w:rsid w:val="00DD0947"/>
    <w:rsid w:val="00DD0F23"/>
    <w:rsid w:val="00DD3F9D"/>
    <w:rsid w:val="00DD5D21"/>
    <w:rsid w:val="00DE309D"/>
    <w:rsid w:val="00DF1449"/>
    <w:rsid w:val="00DF2DE3"/>
    <w:rsid w:val="00DF6B23"/>
    <w:rsid w:val="00E04BFA"/>
    <w:rsid w:val="00E06FB4"/>
    <w:rsid w:val="00E14E28"/>
    <w:rsid w:val="00E37A76"/>
    <w:rsid w:val="00E43690"/>
    <w:rsid w:val="00E5114F"/>
    <w:rsid w:val="00E620F0"/>
    <w:rsid w:val="00E71611"/>
    <w:rsid w:val="00E75A29"/>
    <w:rsid w:val="00E75E35"/>
    <w:rsid w:val="00E80A09"/>
    <w:rsid w:val="00E80F89"/>
    <w:rsid w:val="00E81712"/>
    <w:rsid w:val="00E8467A"/>
    <w:rsid w:val="00E90EB3"/>
    <w:rsid w:val="00E95EB4"/>
    <w:rsid w:val="00EA516B"/>
    <w:rsid w:val="00EB1DFD"/>
    <w:rsid w:val="00EB6A79"/>
    <w:rsid w:val="00EC7AEE"/>
    <w:rsid w:val="00ED206E"/>
    <w:rsid w:val="00EE0F8C"/>
    <w:rsid w:val="00EE2D4B"/>
    <w:rsid w:val="00EE6850"/>
    <w:rsid w:val="00EE7CCE"/>
    <w:rsid w:val="00EF0629"/>
    <w:rsid w:val="00EF3129"/>
    <w:rsid w:val="00EF348C"/>
    <w:rsid w:val="00EF3711"/>
    <w:rsid w:val="00F022D5"/>
    <w:rsid w:val="00F07514"/>
    <w:rsid w:val="00F077E9"/>
    <w:rsid w:val="00F140ED"/>
    <w:rsid w:val="00F165D8"/>
    <w:rsid w:val="00F20457"/>
    <w:rsid w:val="00F2322A"/>
    <w:rsid w:val="00F2463C"/>
    <w:rsid w:val="00F33681"/>
    <w:rsid w:val="00F35801"/>
    <w:rsid w:val="00F441D6"/>
    <w:rsid w:val="00F468F7"/>
    <w:rsid w:val="00F672DA"/>
    <w:rsid w:val="00F7253C"/>
    <w:rsid w:val="00F73E85"/>
    <w:rsid w:val="00F77906"/>
    <w:rsid w:val="00F84B0A"/>
    <w:rsid w:val="00F9025D"/>
    <w:rsid w:val="00F9510B"/>
    <w:rsid w:val="00FA2CAF"/>
    <w:rsid w:val="00FA30C9"/>
    <w:rsid w:val="00FB0B84"/>
    <w:rsid w:val="00FB4CB1"/>
    <w:rsid w:val="00FB5CA5"/>
    <w:rsid w:val="00FB6E12"/>
    <w:rsid w:val="00FB7209"/>
    <w:rsid w:val="00FB75C3"/>
    <w:rsid w:val="00FC39EE"/>
    <w:rsid w:val="00FC7B01"/>
    <w:rsid w:val="00FE2FFF"/>
    <w:rsid w:val="00FE7964"/>
    <w:rsid w:val="00FF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55A150"/>
  <w15:chartTrackingRefBased/>
  <w15:docId w15:val="{EE38F7B5-8D40-4397-8A13-DA814252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link w:val="FootnoteTextChar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link w:val="HeaderChar"/>
    <w:uiPriority w:val="99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rsid w:val="007B4456"/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semiHidden/>
    <w:rsid w:val="0085434F"/>
  </w:style>
  <w:style w:type="paragraph" w:styleId="ListParagraph">
    <w:name w:val="List Paragraph"/>
    <w:basedOn w:val="Normal"/>
    <w:uiPriority w:val="34"/>
    <w:qFormat/>
    <w:rsid w:val="00C700F9"/>
    <w:pPr>
      <w:ind w:left="708"/>
    </w:pPr>
  </w:style>
  <w:style w:type="character" w:styleId="CommentReference">
    <w:name w:val="annotation reference"/>
    <w:uiPriority w:val="99"/>
    <w:rsid w:val="00DA5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5DA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A5DA8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DA5DA8"/>
    <w:rPr>
      <w:b/>
      <w:bCs/>
    </w:rPr>
  </w:style>
  <w:style w:type="character" w:customStyle="1" w:styleId="CommentSubjectChar">
    <w:name w:val="Comment Subject Char"/>
    <w:link w:val="CommentSubject"/>
    <w:rsid w:val="00DA5DA8"/>
    <w:rPr>
      <w:b/>
      <w:bCs/>
      <w:lang w:val="bg-BG" w:eastAsia="bg-BG"/>
    </w:rPr>
  </w:style>
  <w:style w:type="paragraph" w:styleId="Revision">
    <w:name w:val="Revision"/>
    <w:hidden/>
    <w:uiPriority w:val="99"/>
    <w:semiHidden/>
    <w:rsid w:val="00690229"/>
    <w:rPr>
      <w:sz w:val="24"/>
      <w:szCs w:val="24"/>
    </w:rPr>
  </w:style>
  <w:style w:type="table" w:styleId="TableGrid">
    <w:name w:val="Table Grid"/>
    <w:basedOn w:val="TableNormal"/>
    <w:rsid w:val="00225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235E4-88E2-400A-9166-F5D80D31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Mariya Stanevska</cp:lastModifiedBy>
  <cp:revision>3</cp:revision>
  <cp:lastPrinted>2008-11-03T17:41:00Z</cp:lastPrinted>
  <dcterms:created xsi:type="dcterms:W3CDTF">2022-07-15T12:48:00Z</dcterms:created>
  <dcterms:modified xsi:type="dcterms:W3CDTF">2022-07-15T12:48:00Z</dcterms:modified>
</cp:coreProperties>
</file>